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39EE" w14:textId="77777777" w:rsidR="00E72519" w:rsidRPr="00E72519" w:rsidRDefault="00E72519" w:rsidP="00E72519">
      <w:pPr>
        <w:rPr>
          <w:b/>
          <w:color w:val="2F5496" w:themeColor="accent5" w:themeShade="BF"/>
          <w:sz w:val="28"/>
          <w:szCs w:val="28"/>
        </w:rPr>
      </w:pPr>
      <w:r w:rsidRPr="00E72519">
        <w:rPr>
          <w:b/>
          <w:bCs/>
          <w:color w:val="2F5496" w:themeColor="accent5" w:themeShade="BF"/>
          <w:sz w:val="28"/>
          <w:szCs w:val="28"/>
        </w:rPr>
        <w:t>REVIEW REPORT</w:t>
      </w:r>
    </w:p>
    <w:p w14:paraId="07C62167" w14:textId="675C755E" w:rsidR="00E72519" w:rsidRPr="00E72519" w:rsidRDefault="00E72519" w:rsidP="00E72519">
      <w:pPr>
        <w:rPr>
          <w:b/>
          <w:color w:val="2F5496" w:themeColor="accent5" w:themeShade="BF"/>
          <w:sz w:val="28"/>
          <w:szCs w:val="28"/>
        </w:rPr>
      </w:pPr>
      <w:r w:rsidRPr="00E72519">
        <w:rPr>
          <w:b/>
          <w:bCs/>
          <w:color w:val="2F5496" w:themeColor="accent5" w:themeShade="BF"/>
          <w:sz w:val="28"/>
          <w:szCs w:val="28"/>
        </w:rPr>
        <w:t>of a study included in the current issue of the journal CULTURAL HISTORY /</w:t>
      </w:r>
      <w:r>
        <w:rPr>
          <w:b/>
          <w:bCs/>
          <w:color w:val="2F5496" w:themeColor="accent5" w:themeShade="BF"/>
          <w:sz w:val="28"/>
          <w:szCs w:val="28"/>
        </w:rPr>
        <w:t xml:space="preserve"> </w:t>
      </w:r>
      <w:r w:rsidRPr="00E72519">
        <w:rPr>
          <w:b/>
          <w:bCs/>
          <w:color w:val="2F5496" w:themeColor="accent5" w:themeShade="BF"/>
          <w:sz w:val="28"/>
          <w:szCs w:val="28"/>
        </w:rPr>
        <w:t>Kultúrne dejiny</w:t>
      </w:r>
    </w:p>
    <w:p w14:paraId="524FE468" w14:textId="0163A5F4" w:rsidR="00045100" w:rsidRPr="00045100" w:rsidRDefault="00E72519" w:rsidP="00045100">
      <w:r w:rsidRPr="00E72519">
        <w:rPr>
          <w:b/>
        </w:rPr>
        <w:t>Reviewer (name, institution)</w:t>
      </w:r>
      <w:r>
        <w:rPr>
          <w:b/>
        </w:rPr>
        <w:t>:</w:t>
      </w:r>
      <w:r w:rsidR="00CE3840">
        <w:t>...</w:t>
      </w:r>
    </w:p>
    <w:p w14:paraId="5DFA5B25" w14:textId="73034C7E" w:rsidR="00045100" w:rsidRPr="00045100" w:rsidRDefault="00E72519" w:rsidP="00045100">
      <w:r w:rsidRPr="00E72519">
        <w:rPr>
          <w:b/>
          <w:bCs/>
        </w:rPr>
        <w:t>Title of the reviewed study</w:t>
      </w:r>
      <w:r w:rsidR="00045100" w:rsidRPr="00045100">
        <w:t>:</w:t>
      </w:r>
      <w:r w:rsidR="00CE3840">
        <w:t>...</w:t>
      </w:r>
    </w:p>
    <w:p w14:paraId="688793D3" w14:textId="77777777" w:rsidR="005A69AD" w:rsidRPr="00045100" w:rsidRDefault="005A69AD" w:rsidP="00045100"/>
    <w:p w14:paraId="343EE962" w14:textId="45879D41" w:rsidR="00045100" w:rsidRDefault="00E72519" w:rsidP="00CE3840">
      <w:pPr>
        <w:spacing w:after="0" w:line="240" w:lineRule="auto"/>
        <w:rPr>
          <w:b/>
          <w:sz w:val="24"/>
          <w:szCs w:val="24"/>
        </w:rPr>
      </w:pPr>
      <w:r w:rsidRPr="00E72519">
        <w:rPr>
          <w:b/>
          <w:sz w:val="24"/>
          <w:szCs w:val="24"/>
        </w:rPr>
        <w:t>Please respond to the following questions by underlining the relevant answers</w:t>
      </w:r>
      <w:r w:rsidR="00045100" w:rsidRPr="005A69AD">
        <w:rPr>
          <w:b/>
          <w:sz w:val="24"/>
          <w:szCs w:val="24"/>
        </w:rPr>
        <w:t>:</w:t>
      </w:r>
    </w:p>
    <w:p w14:paraId="6C8C255F" w14:textId="77777777" w:rsidR="00CE3840" w:rsidRPr="005A69AD" w:rsidRDefault="00CE3840" w:rsidP="00CE3840">
      <w:pPr>
        <w:spacing w:after="0" w:line="240" w:lineRule="auto"/>
        <w:rPr>
          <w:b/>
          <w:sz w:val="24"/>
          <w:szCs w:val="24"/>
        </w:rPr>
      </w:pPr>
    </w:p>
    <w:p w14:paraId="5782A65F" w14:textId="1FC463CD" w:rsidR="00045100" w:rsidRPr="00045100" w:rsidRDefault="00045100" w:rsidP="00045100">
      <w:r w:rsidRPr="00045100">
        <w:t xml:space="preserve">1. </w:t>
      </w:r>
      <w:r w:rsidR="00E72519" w:rsidRPr="00E72519">
        <w:t>Does the content of the study correspond to the focus of the journal</w:t>
      </w:r>
      <w:r w:rsidR="00E72519">
        <w:br/>
      </w:r>
      <w:r w:rsidR="00E72519" w:rsidRPr="00E72519">
        <w:t xml:space="preserve"> </w:t>
      </w:r>
      <w:r w:rsidR="00E72519" w:rsidRPr="00E72519">
        <w:rPr>
          <w:i/>
          <w:iCs/>
        </w:rPr>
        <w:t>Cultural History</w:t>
      </w:r>
      <w:r w:rsidR="00E72519" w:rsidRPr="00E72519">
        <w:t>?</w:t>
      </w:r>
      <w:r w:rsidR="005A69AD">
        <w:tab/>
      </w:r>
      <w:r w:rsidR="00E72519">
        <w:tab/>
      </w:r>
      <w:r w:rsidR="00E72519">
        <w:tab/>
      </w:r>
      <w:r w:rsidR="00E72519">
        <w:tab/>
      </w:r>
      <w:r w:rsidR="00E72519">
        <w:tab/>
      </w:r>
      <w:r w:rsidR="00E72519">
        <w:tab/>
      </w:r>
      <w:r w:rsidR="00E72519">
        <w:tab/>
        <w:t>Yes</w:t>
      </w:r>
      <w:r w:rsidR="005A69AD" w:rsidRPr="00C50600">
        <w:tab/>
      </w:r>
      <w:r w:rsidR="00E72519" w:rsidRPr="00E72519">
        <w:t>partially</w:t>
      </w:r>
      <w:r w:rsidR="005A69AD" w:rsidRPr="00C50600">
        <w:tab/>
      </w:r>
      <w:r w:rsidR="00E72519">
        <w:t>No</w:t>
      </w:r>
    </w:p>
    <w:p w14:paraId="4A3563E7" w14:textId="2E5AB3AB" w:rsidR="00045100" w:rsidRPr="00045100" w:rsidRDefault="00C92C9D" w:rsidP="00045100">
      <w:r>
        <w:t xml:space="preserve">2. </w:t>
      </w:r>
      <w:r w:rsidR="00E72519">
        <w:t>d</w:t>
      </w:r>
      <w:r w:rsidR="00E72519" w:rsidRPr="00E72519">
        <w:t>oes the title of the study correspond to its content?</w:t>
      </w:r>
      <w:r w:rsidR="00C50600">
        <w:tab/>
      </w:r>
      <w:r w:rsidR="008D7F6D">
        <w:tab/>
      </w:r>
      <w:r w:rsidR="008D7F6D">
        <w:tab/>
      </w:r>
      <w:r w:rsidR="00E72519">
        <w:t>Yes</w:t>
      </w:r>
      <w:r w:rsidR="005A69AD">
        <w:tab/>
      </w:r>
      <w:r w:rsidR="00E72519" w:rsidRPr="00E72519">
        <w:t>partially</w:t>
      </w:r>
      <w:r w:rsidR="005A69AD">
        <w:tab/>
      </w:r>
      <w:r w:rsidR="00E72519">
        <w:t>No</w:t>
      </w:r>
    </w:p>
    <w:p w14:paraId="7D466324" w14:textId="6117656B" w:rsidR="00045100" w:rsidRPr="00045100" w:rsidRDefault="008D7F6D" w:rsidP="00045100">
      <w:r>
        <w:t xml:space="preserve">3. </w:t>
      </w:r>
      <w:r w:rsidR="00E72519" w:rsidRPr="00E72519">
        <w:t xml:space="preserve">Is the content of the study beneficial to the academic </w:t>
      </w:r>
      <w:r w:rsidR="00E72519">
        <w:br/>
      </w:r>
      <w:r w:rsidR="00E72519" w:rsidRPr="00E72519">
        <w:t>and professional community?</w:t>
      </w:r>
      <w:r w:rsidR="005A69AD">
        <w:tab/>
      </w:r>
      <w:r w:rsidR="005A69AD">
        <w:tab/>
      </w:r>
      <w:r w:rsidR="00E72519">
        <w:tab/>
      </w:r>
      <w:r w:rsidR="00E72519">
        <w:tab/>
      </w:r>
      <w:r w:rsidR="00E72519">
        <w:tab/>
      </w:r>
      <w:r w:rsidR="00E72519">
        <w:tab/>
        <w:t>Yes</w:t>
      </w:r>
      <w:r w:rsidR="005A69AD">
        <w:tab/>
      </w:r>
      <w:r w:rsidR="00E72519" w:rsidRPr="00E72519">
        <w:t>partially</w:t>
      </w:r>
      <w:r w:rsidR="00CE3840">
        <w:tab/>
      </w:r>
      <w:r w:rsidR="00E72519">
        <w:t>No</w:t>
      </w:r>
    </w:p>
    <w:p w14:paraId="10564E32" w14:textId="1A6C2383" w:rsidR="00045100" w:rsidRPr="00045100" w:rsidRDefault="00045100" w:rsidP="00045100">
      <w:r w:rsidRPr="00045100">
        <w:t xml:space="preserve">4. </w:t>
      </w:r>
      <w:r w:rsidR="00E72519" w:rsidRPr="00E72519">
        <w:t>Is the contribution original?</w:t>
      </w:r>
      <w:r w:rsidR="00E72519">
        <w:tab/>
      </w:r>
      <w:r w:rsidR="00C50600">
        <w:tab/>
      </w:r>
      <w:r w:rsidR="00C50600">
        <w:tab/>
      </w:r>
      <w:r w:rsidR="00AF06B9">
        <w:tab/>
      </w:r>
      <w:r w:rsidR="00AF06B9">
        <w:tab/>
      </w:r>
      <w:r w:rsidRPr="00045100">
        <w:t xml:space="preserve"> </w:t>
      </w:r>
      <w:r w:rsidR="005A69AD">
        <w:tab/>
      </w:r>
      <w:r w:rsidR="00E72519">
        <w:t>Yes</w:t>
      </w:r>
      <w:r w:rsidR="005A69AD">
        <w:tab/>
      </w:r>
      <w:r w:rsidR="00E72519" w:rsidRPr="00E72519">
        <w:t>partially</w:t>
      </w:r>
      <w:r w:rsidR="005A69AD">
        <w:tab/>
      </w:r>
      <w:r w:rsidR="00E72519">
        <w:t>No</w:t>
      </w:r>
    </w:p>
    <w:p w14:paraId="5A02A037" w14:textId="67289996" w:rsidR="00045100" w:rsidRPr="00045100" w:rsidRDefault="00C92C9D" w:rsidP="00045100">
      <w:r>
        <w:t xml:space="preserve">5. </w:t>
      </w:r>
      <w:r w:rsidR="00E72519" w:rsidRPr="00E72519">
        <w:t>Is the methodology appropriate?</w:t>
      </w:r>
      <w:r w:rsidR="005A69AD">
        <w:tab/>
      </w:r>
      <w:r w:rsidR="005A69AD">
        <w:tab/>
      </w:r>
      <w:r w:rsidR="005A69AD">
        <w:tab/>
      </w:r>
      <w:r w:rsidR="00CE3840">
        <w:tab/>
      </w:r>
      <w:r w:rsidR="00CE3840">
        <w:tab/>
      </w:r>
      <w:r w:rsidR="00E72519">
        <w:t>Yes</w:t>
      </w:r>
      <w:r w:rsidR="005A69AD">
        <w:tab/>
      </w:r>
      <w:r w:rsidR="00E72519" w:rsidRPr="00E72519">
        <w:t>partially</w:t>
      </w:r>
      <w:r w:rsidR="005A69AD">
        <w:tab/>
      </w:r>
      <w:r w:rsidR="00E72519">
        <w:t>No</w:t>
      </w:r>
    </w:p>
    <w:p w14:paraId="31C945D5" w14:textId="4C7A0BB5" w:rsidR="00045100" w:rsidRPr="00045100" w:rsidRDefault="008D7F6D" w:rsidP="00045100">
      <w:r>
        <w:t xml:space="preserve">6. </w:t>
      </w:r>
      <w:r w:rsidR="00E72519" w:rsidRPr="00E72519">
        <w:t>Are the bibliographic references and source citations accurate?</w:t>
      </w:r>
      <w:r w:rsidR="005A69AD">
        <w:tab/>
      </w:r>
      <w:r w:rsidR="00E72519">
        <w:t>Yes</w:t>
      </w:r>
      <w:r w:rsidR="005A69AD">
        <w:tab/>
      </w:r>
      <w:r w:rsidR="00E72519" w:rsidRPr="00E72519">
        <w:t>partially</w:t>
      </w:r>
      <w:r w:rsidR="005A69AD">
        <w:tab/>
      </w:r>
      <w:r w:rsidR="00E72519">
        <w:t>No</w:t>
      </w:r>
    </w:p>
    <w:p w14:paraId="1188CCC8" w14:textId="6B61AFC2" w:rsidR="00045100" w:rsidRPr="00045100" w:rsidRDefault="008D7F6D" w:rsidP="00045100">
      <w:r>
        <w:t xml:space="preserve">7. </w:t>
      </w:r>
      <w:r w:rsidR="00E72519" w:rsidRPr="00E72519">
        <w:t>Is the linguistic and stylistic quality at a sufficient level?</w:t>
      </w:r>
      <w:r w:rsidR="005A69AD">
        <w:tab/>
      </w:r>
      <w:r w:rsidR="00CE3840">
        <w:tab/>
      </w:r>
      <w:r w:rsidR="00E72519">
        <w:t>Yes</w:t>
      </w:r>
      <w:r w:rsidR="005A69AD">
        <w:tab/>
      </w:r>
      <w:r w:rsidR="00E72519" w:rsidRPr="00E72519">
        <w:t>partially</w:t>
      </w:r>
      <w:r w:rsidR="005A69AD">
        <w:tab/>
      </w:r>
      <w:r w:rsidR="00E72519">
        <w:t>No</w:t>
      </w:r>
    </w:p>
    <w:p w14:paraId="4824C44F" w14:textId="3CC47487" w:rsidR="005A69AD" w:rsidRDefault="00C50600" w:rsidP="00045100">
      <w:r>
        <w:t xml:space="preserve">8. </w:t>
      </w:r>
      <w:r w:rsidR="00E72519" w:rsidRPr="00E72519">
        <w:t>Do the conclusions follow logically from the content of the study?</w:t>
      </w:r>
      <w:r w:rsidR="005A69AD">
        <w:tab/>
      </w:r>
      <w:r w:rsidR="00E72519">
        <w:t>Yes</w:t>
      </w:r>
      <w:r w:rsidR="005A69AD">
        <w:tab/>
      </w:r>
      <w:r w:rsidR="00E72519" w:rsidRPr="00E72519">
        <w:t>partially</w:t>
      </w:r>
      <w:r w:rsidR="005A69AD">
        <w:tab/>
      </w:r>
      <w:r w:rsidR="00E72519">
        <w:t>No</w:t>
      </w:r>
    </w:p>
    <w:p w14:paraId="458BF89E" w14:textId="42BEC5B2" w:rsidR="00CE3840" w:rsidRPr="00CE3840" w:rsidRDefault="00067210" w:rsidP="00067210">
      <w:r w:rsidRPr="00CE3840">
        <w:t xml:space="preserve">9. </w:t>
      </w:r>
      <w:r w:rsidR="00E72519" w:rsidRPr="00E72519">
        <w:t xml:space="preserve">Do you recommend the study for publication in the journal </w:t>
      </w:r>
      <w:r w:rsidR="00E72519" w:rsidRPr="00E72519">
        <w:rPr>
          <w:i/>
          <w:iCs/>
        </w:rPr>
        <w:t>Cultural History</w:t>
      </w:r>
      <w:r w:rsidR="00E72519">
        <w:t>:</w:t>
      </w:r>
      <w:r w:rsidR="003C0CBF">
        <w:t xml:space="preserve"> </w:t>
      </w:r>
    </w:p>
    <w:p w14:paraId="5F11B9EC" w14:textId="14E51BD5" w:rsidR="0042248B" w:rsidRPr="00E72519" w:rsidRDefault="006F55CE" w:rsidP="00E72519">
      <w:pPr>
        <w:rPr>
          <w:b/>
        </w:rPr>
      </w:pPr>
      <w:r>
        <w:rPr>
          <w:b/>
        </w:rPr>
        <w:t>PUBLISH</w:t>
      </w:r>
      <w:r w:rsidR="00E72519" w:rsidRPr="00E72519">
        <w:rPr>
          <w:b/>
        </w:rPr>
        <w:t xml:space="preserve"> | </w:t>
      </w:r>
      <w:r>
        <w:rPr>
          <w:b/>
        </w:rPr>
        <w:t>NOT PUBLISH</w:t>
      </w:r>
    </w:p>
    <w:p w14:paraId="671EE040" w14:textId="726D50EC" w:rsidR="00093311" w:rsidRDefault="00E72519" w:rsidP="00CE3840">
      <w:pPr>
        <w:spacing w:after="0" w:line="240" w:lineRule="auto"/>
      </w:pPr>
      <w:r w:rsidRPr="00E72519">
        <w:t>Please provide a written justification for the above answers, as well as any additional comments and suggestions for revising the manuscript.</w:t>
      </w:r>
    </w:p>
    <w:p w14:paraId="5CACF62F" w14:textId="77777777" w:rsidR="00E72519" w:rsidRDefault="00E72519" w:rsidP="00CE3840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48B" w14:paraId="5F148108" w14:textId="77777777" w:rsidTr="0042248B">
        <w:tc>
          <w:tcPr>
            <w:tcW w:w="9212" w:type="dxa"/>
          </w:tcPr>
          <w:p w14:paraId="2D97A31E" w14:textId="77777777" w:rsidR="00093311" w:rsidRDefault="00093311" w:rsidP="0042248B"/>
          <w:p w14:paraId="3ADB69A8" w14:textId="77777777" w:rsidR="00C743A3" w:rsidRDefault="00C743A3" w:rsidP="0042248B"/>
          <w:p w14:paraId="23F81ADA" w14:textId="77777777" w:rsidR="00C743A3" w:rsidRDefault="00C743A3" w:rsidP="0042248B"/>
          <w:p w14:paraId="0A9ECE18" w14:textId="77777777" w:rsidR="00C743A3" w:rsidRDefault="00C743A3" w:rsidP="0042248B"/>
          <w:p w14:paraId="20A66861" w14:textId="77777777" w:rsidR="00C743A3" w:rsidRDefault="00C743A3" w:rsidP="0042248B"/>
          <w:p w14:paraId="19876B04" w14:textId="77777777" w:rsidR="00C743A3" w:rsidRDefault="00C743A3" w:rsidP="0042248B"/>
          <w:p w14:paraId="41ECE327" w14:textId="77777777" w:rsidR="00C743A3" w:rsidRDefault="00C743A3" w:rsidP="0042248B"/>
          <w:p w14:paraId="38D39AAE" w14:textId="77777777" w:rsidR="00C743A3" w:rsidRDefault="00C743A3" w:rsidP="0042248B"/>
          <w:p w14:paraId="78543423" w14:textId="77777777" w:rsidR="00C743A3" w:rsidRDefault="00C743A3" w:rsidP="0042248B"/>
          <w:p w14:paraId="176B58C6" w14:textId="77777777" w:rsidR="00C743A3" w:rsidRDefault="00C743A3" w:rsidP="0042248B"/>
          <w:p w14:paraId="2D598A1F" w14:textId="77777777" w:rsidR="0042248B" w:rsidRPr="0042248B" w:rsidRDefault="0042248B" w:rsidP="0042248B"/>
        </w:tc>
      </w:tr>
    </w:tbl>
    <w:p w14:paraId="30A6EB78" w14:textId="77777777" w:rsidR="00C50600" w:rsidRDefault="00C50600" w:rsidP="00CE3840">
      <w:pPr>
        <w:spacing w:after="0" w:line="240" w:lineRule="auto"/>
        <w:rPr>
          <w:b/>
        </w:rPr>
      </w:pPr>
    </w:p>
    <w:p w14:paraId="0EA43316" w14:textId="77777777" w:rsidR="00CE3840" w:rsidRDefault="00CE3840" w:rsidP="00CE3840">
      <w:pPr>
        <w:spacing w:after="0" w:line="240" w:lineRule="auto"/>
        <w:rPr>
          <w:b/>
        </w:rPr>
      </w:pPr>
    </w:p>
    <w:p w14:paraId="4C489A53" w14:textId="77777777" w:rsidR="00EE573D" w:rsidRPr="00093311" w:rsidRDefault="00093311" w:rsidP="00CE3840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</w:t>
      </w:r>
    </w:p>
    <w:p w14:paraId="2E5FDA50" w14:textId="4A8B4E78" w:rsidR="003D5D0C" w:rsidRPr="00E72519" w:rsidRDefault="00E72519" w:rsidP="00E72519">
      <w:pPr>
        <w:spacing w:after="0" w:line="240" w:lineRule="auto"/>
      </w:pPr>
      <w:r>
        <w:t>Date</w:t>
      </w:r>
      <w:r w:rsidR="00C50600">
        <w:t>: .........</w:t>
      </w:r>
      <w:r w:rsidR="008D7F6D">
        <w:t>............................</w:t>
      </w:r>
      <w:r w:rsidR="008D7F6D">
        <w:tab/>
      </w:r>
      <w:r w:rsidR="008D7F6D">
        <w:tab/>
      </w:r>
      <w:r w:rsidR="008D7F6D">
        <w:tab/>
      </w:r>
      <w:r w:rsidR="008D7F6D">
        <w:tab/>
      </w:r>
      <w:r w:rsidR="008D7F6D">
        <w:tab/>
      </w:r>
      <w:r w:rsidRPr="00E72519">
        <w:t>Reviewer’s signature</w:t>
      </w:r>
    </w:p>
    <w:p w14:paraId="76A33249" w14:textId="77777777" w:rsidR="003D5D0C" w:rsidRDefault="003D5D0C" w:rsidP="00045100">
      <w:pPr>
        <w:rPr>
          <w:b/>
          <w:i/>
          <w:sz w:val="18"/>
          <w:szCs w:val="18"/>
        </w:rPr>
      </w:pPr>
    </w:p>
    <w:p w14:paraId="1878561F" w14:textId="1266CB4D" w:rsidR="005A69AD" w:rsidRPr="00E72519" w:rsidRDefault="00E72519" w:rsidP="00045100">
      <w:pPr>
        <w:rPr>
          <w:b/>
          <w:iCs/>
          <w:sz w:val="18"/>
          <w:szCs w:val="18"/>
        </w:rPr>
      </w:pPr>
      <w:r w:rsidRPr="00E72519">
        <w:rPr>
          <w:b/>
          <w:i/>
          <w:sz w:val="18"/>
          <w:szCs w:val="18"/>
        </w:rPr>
        <w:t>Please sign the review with a blue pen, scan it at 300 dpi, and send it to the journal's email address</w:t>
      </w:r>
      <w:r>
        <w:rPr>
          <w:b/>
          <w:i/>
          <w:sz w:val="18"/>
          <w:szCs w:val="18"/>
        </w:rPr>
        <w:t xml:space="preserve"> </w:t>
      </w:r>
      <w:hyperlink r:id="rId7" w:history="1">
        <w:r w:rsidR="00093311" w:rsidRPr="00626642">
          <w:rPr>
            <w:rStyle w:val="Hypertextovprepojenie"/>
            <w:b/>
            <w:i/>
            <w:sz w:val="18"/>
            <w:szCs w:val="18"/>
          </w:rPr>
          <w:t>kulturnedejiny@ku.sk</w:t>
        </w:r>
      </w:hyperlink>
    </w:p>
    <w:sectPr w:rsidR="005A69AD" w:rsidRPr="00E72519" w:rsidSect="002B01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8C2E" w14:textId="77777777" w:rsidR="00341760" w:rsidRDefault="00341760" w:rsidP="008D7F6D">
      <w:pPr>
        <w:spacing w:after="0" w:line="240" w:lineRule="auto"/>
      </w:pPr>
      <w:r>
        <w:separator/>
      </w:r>
    </w:p>
  </w:endnote>
  <w:endnote w:type="continuationSeparator" w:id="0">
    <w:p w14:paraId="0F31783F" w14:textId="77777777" w:rsidR="00341760" w:rsidRDefault="00341760" w:rsidP="008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95A4" w14:textId="77777777" w:rsidR="00341760" w:rsidRDefault="00341760" w:rsidP="008D7F6D">
      <w:pPr>
        <w:spacing w:after="0" w:line="240" w:lineRule="auto"/>
      </w:pPr>
      <w:r>
        <w:separator/>
      </w:r>
    </w:p>
  </w:footnote>
  <w:footnote w:type="continuationSeparator" w:id="0">
    <w:p w14:paraId="3252EF2E" w14:textId="77777777" w:rsidR="00341760" w:rsidRDefault="00341760" w:rsidP="008D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680C" w14:textId="530EB3D3" w:rsidR="008D7F6D" w:rsidRPr="00DB7C8C" w:rsidRDefault="00DB7C8C" w:rsidP="00DB7C8C">
    <w:pPr>
      <w:pStyle w:val="Hlavika"/>
    </w:pPr>
    <w:r w:rsidRPr="00DB7C8C">
      <w:rPr>
        <w:b/>
      </w:rPr>
      <w:t>ISSN 1338-2209 (</w:t>
    </w:r>
    <w:r w:rsidR="00E72519">
      <w:rPr>
        <w:b/>
      </w:rPr>
      <w:t>print</w:t>
    </w:r>
    <w:r w:rsidRPr="00DB7C8C">
      <w:rPr>
        <w:b/>
      </w:rPr>
      <w:t>)</w:t>
    </w:r>
    <w:r>
      <w:rPr>
        <w:b/>
      </w:rPr>
      <w:tab/>
    </w:r>
    <w:r>
      <w:rPr>
        <w:b/>
      </w:rPr>
      <w:tab/>
    </w:r>
    <w:r w:rsidRPr="00DB7C8C">
      <w:rPr>
        <w:b/>
      </w:rPr>
      <w:t>ISSN 2989–3313 (online)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6"/>
    <w:rsid w:val="000338B8"/>
    <w:rsid w:val="00034ADB"/>
    <w:rsid w:val="00045100"/>
    <w:rsid w:val="00054568"/>
    <w:rsid w:val="000654DB"/>
    <w:rsid w:val="00067210"/>
    <w:rsid w:val="00093311"/>
    <w:rsid w:val="000C3EFC"/>
    <w:rsid w:val="00126EA3"/>
    <w:rsid w:val="001461CA"/>
    <w:rsid w:val="00194F76"/>
    <w:rsid w:val="001A784B"/>
    <w:rsid w:val="001D3C59"/>
    <w:rsid w:val="002072B8"/>
    <w:rsid w:val="002B01BE"/>
    <w:rsid w:val="00312C64"/>
    <w:rsid w:val="00341760"/>
    <w:rsid w:val="0035085A"/>
    <w:rsid w:val="00370996"/>
    <w:rsid w:val="00373E23"/>
    <w:rsid w:val="003C0CBF"/>
    <w:rsid w:val="003D5D0C"/>
    <w:rsid w:val="003D6059"/>
    <w:rsid w:val="003F3A77"/>
    <w:rsid w:val="003F58F9"/>
    <w:rsid w:val="004007BD"/>
    <w:rsid w:val="0042248B"/>
    <w:rsid w:val="00443932"/>
    <w:rsid w:val="0046469D"/>
    <w:rsid w:val="004B62BB"/>
    <w:rsid w:val="004E7E3C"/>
    <w:rsid w:val="005A69AD"/>
    <w:rsid w:val="00636B8D"/>
    <w:rsid w:val="006D6B87"/>
    <w:rsid w:val="006F55CE"/>
    <w:rsid w:val="00732907"/>
    <w:rsid w:val="00811E0A"/>
    <w:rsid w:val="00816FF1"/>
    <w:rsid w:val="0081794F"/>
    <w:rsid w:val="008244AC"/>
    <w:rsid w:val="0086032C"/>
    <w:rsid w:val="00876A8D"/>
    <w:rsid w:val="008D41BC"/>
    <w:rsid w:val="008D7F6D"/>
    <w:rsid w:val="0094705B"/>
    <w:rsid w:val="00962329"/>
    <w:rsid w:val="009C4FA7"/>
    <w:rsid w:val="00A57C7D"/>
    <w:rsid w:val="00A916BF"/>
    <w:rsid w:val="00A96F4F"/>
    <w:rsid w:val="00AB7C12"/>
    <w:rsid w:val="00AF06B9"/>
    <w:rsid w:val="00B13E18"/>
    <w:rsid w:val="00B15F86"/>
    <w:rsid w:val="00B23610"/>
    <w:rsid w:val="00B36B3A"/>
    <w:rsid w:val="00BC1D25"/>
    <w:rsid w:val="00C038BC"/>
    <w:rsid w:val="00C07811"/>
    <w:rsid w:val="00C50600"/>
    <w:rsid w:val="00C743A3"/>
    <w:rsid w:val="00C92C9D"/>
    <w:rsid w:val="00CE0368"/>
    <w:rsid w:val="00CE3840"/>
    <w:rsid w:val="00CE5A15"/>
    <w:rsid w:val="00DB7C8C"/>
    <w:rsid w:val="00DD165C"/>
    <w:rsid w:val="00DE2888"/>
    <w:rsid w:val="00DF1E09"/>
    <w:rsid w:val="00E12EB0"/>
    <w:rsid w:val="00E2083B"/>
    <w:rsid w:val="00E40650"/>
    <w:rsid w:val="00E72519"/>
    <w:rsid w:val="00EC7E88"/>
    <w:rsid w:val="00E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2EC3"/>
  <w15:docId w15:val="{5985D6F7-A553-43EC-A8B1-004563E4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C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F6D"/>
  </w:style>
  <w:style w:type="paragraph" w:styleId="Pta">
    <w:name w:val="footer"/>
    <w:basedOn w:val="Normlny"/>
    <w:link w:val="PtaChar"/>
    <w:uiPriority w:val="99"/>
    <w:unhideWhenUsed/>
    <w:rsid w:val="008D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F6D"/>
  </w:style>
  <w:style w:type="table" w:styleId="Mriekatabuky">
    <w:name w:val="Table Grid"/>
    <w:basedOn w:val="Normlnatabuka"/>
    <w:uiPriority w:val="39"/>
    <w:rsid w:val="0042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6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4D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933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nedejiny@k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F297-7EF4-4DB8-81C4-23E2C066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Ami Adamcikova</cp:lastModifiedBy>
  <cp:revision>21</cp:revision>
  <cp:lastPrinted>2016-11-24T17:24:00Z</cp:lastPrinted>
  <dcterms:created xsi:type="dcterms:W3CDTF">2023-07-27T05:43:00Z</dcterms:created>
  <dcterms:modified xsi:type="dcterms:W3CDTF">2025-06-27T06:22:00Z</dcterms:modified>
</cp:coreProperties>
</file>